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21FBB" w14:textId="2EC46E84" w:rsidR="00FC3409" w:rsidRPr="0002640B" w:rsidRDefault="00FC3409" w:rsidP="00FC3409">
      <w:pPr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02640B">
        <w:rPr>
          <w:sz w:val="18"/>
          <w:szCs w:val="18"/>
        </w:rPr>
        <w:t xml:space="preserve">Meeting Date: </w:t>
      </w:r>
      <w:r>
        <w:rPr>
          <w:sz w:val="18"/>
          <w:szCs w:val="18"/>
        </w:rPr>
        <w:t xml:space="preserve"> </w:t>
      </w:r>
      <w:r w:rsidR="004D44A4">
        <w:rPr>
          <w:sz w:val="18"/>
          <w:szCs w:val="18"/>
        </w:rPr>
        <w:t xml:space="preserve"> </w:t>
      </w:r>
      <w:r w:rsidR="009911CD">
        <w:rPr>
          <w:sz w:val="18"/>
          <w:szCs w:val="18"/>
        </w:rPr>
        <w:t>October 19</w:t>
      </w:r>
      <w:r w:rsidR="003D06FB">
        <w:rPr>
          <w:sz w:val="18"/>
          <w:szCs w:val="18"/>
        </w:rPr>
        <w:t>,</w:t>
      </w:r>
      <w:r w:rsidR="001F2CCE">
        <w:rPr>
          <w:sz w:val="18"/>
          <w:szCs w:val="18"/>
        </w:rPr>
        <w:t xml:space="preserve"> 2026</w:t>
      </w:r>
    </w:p>
    <w:p w14:paraId="62583BF2" w14:textId="1CD93313" w:rsidR="00FC3409" w:rsidRPr="0002640B" w:rsidRDefault="00FC3409" w:rsidP="00FC3409">
      <w:pPr>
        <w:spacing w:after="0"/>
        <w:jc w:val="right"/>
        <w:rPr>
          <w:sz w:val="18"/>
          <w:szCs w:val="18"/>
        </w:rPr>
      </w:pPr>
      <w:r w:rsidRPr="0002640B">
        <w:rPr>
          <w:sz w:val="18"/>
          <w:szCs w:val="18"/>
        </w:rPr>
        <w:t xml:space="preserve">Meeting Time: </w:t>
      </w:r>
      <w:r>
        <w:rPr>
          <w:sz w:val="18"/>
          <w:szCs w:val="18"/>
        </w:rPr>
        <w:t>6</w:t>
      </w:r>
      <w:r w:rsidRPr="0002640B">
        <w:rPr>
          <w:sz w:val="18"/>
          <w:szCs w:val="18"/>
        </w:rPr>
        <w:t>:30 PM</w:t>
      </w:r>
    </w:p>
    <w:p w14:paraId="6E00AC25" w14:textId="4FD52658" w:rsidR="00FC3409" w:rsidRPr="0002640B" w:rsidRDefault="00FC3409" w:rsidP="00FC3409">
      <w:pPr>
        <w:spacing w:after="0"/>
        <w:jc w:val="right"/>
        <w:rPr>
          <w:sz w:val="18"/>
          <w:szCs w:val="18"/>
        </w:rPr>
      </w:pPr>
      <w:r w:rsidRPr="0002640B">
        <w:rPr>
          <w:sz w:val="18"/>
          <w:szCs w:val="18"/>
        </w:rPr>
        <w:t>Date Posted:</w:t>
      </w:r>
      <w:r>
        <w:rPr>
          <w:sz w:val="18"/>
          <w:szCs w:val="18"/>
        </w:rPr>
        <w:t xml:space="preserve"> </w:t>
      </w:r>
      <w:r w:rsidR="009911CD">
        <w:rPr>
          <w:sz w:val="18"/>
          <w:szCs w:val="18"/>
        </w:rPr>
        <w:t xml:space="preserve">October </w:t>
      </w:r>
      <w:proofErr w:type="gramStart"/>
      <w:r w:rsidR="009911CD">
        <w:rPr>
          <w:sz w:val="18"/>
          <w:szCs w:val="18"/>
        </w:rPr>
        <w:t>15</w:t>
      </w:r>
      <w:r w:rsidR="00BB4737">
        <w:rPr>
          <w:sz w:val="18"/>
          <w:szCs w:val="18"/>
        </w:rPr>
        <w:t xml:space="preserve">, </w:t>
      </w:r>
      <w:r w:rsidR="001F58A9">
        <w:rPr>
          <w:sz w:val="18"/>
          <w:szCs w:val="18"/>
        </w:rPr>
        <w:t xml:space="preserve"> 202</w:t>
      </w:r>
      <w:r w:rsidR="001F2CCE">
        <w:rPr>
          <w:sz w:val="18"/>
          <w:szCs w:val="18"/>
        </w:rPr>
        <w:t>6</w:t>
      </w:r>
      <w:proofErr w:type="gramEnd"/>
    </w:p>
    <w:p w14:paraId="2AD90399" w14:textId="77777777" w:rsidR="00FC3409" w:rsidRDefault="00FC3409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7D6022">
        <w:rPr>
          <w:rFonts w:ascii="Calibri" w:hAnsi="Calibri" w:cs="Calibri"/>
        </w:rPr>
        <w:t>Call to Order by Pre</w:t>
      </w:r>
      <w:r>
        <w:rPr>
          <w:rFonts w:ascii="Calibri" w:hAnsi="Calibri" w:cs="Calibri"/>
        </w:rPr>
        <w:t>sid</w:t>
      </w:r>
      <w:r w:rsidRPr="007D6022">
        <w:rPr>
          <w:rFonts w:ascii="Calibri" w:hAnsi="Calibri" w:cs="Calibri"/>
        </w:rPr>
        <w:t>ing Officer</w:t>
      </w:r>
    </w:p>
    <w:p w14:paraId="626BDDAC" w14:textId="77777777" w:rsidR="00FC3409" w:rsidRDefault="00FC3409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7D6022">
        <w:rPr>
          <w:rFonts w:ascii="Calibri" w:hAnsi="Calibri" w:cs="Calibri"/>
        </w:rPr>
        <w:t>Roll Call</w:t>
      </w:r>
      <w:r>
        <w:rPr>
          <w:rFonts w:ascii="Calibri" w:hAnsi="Calibri" w:cs="Calibri"/>
        </w:rPr>
        <w:t xml:space="preserve"> </w:t>
      </w:r>
    </w:p>
    <w:p w14:paraId="3E41C5BC" w14:textId="77777777" w:rsidR="0020399B" w:rsidRPr="0020399B" w:rsidRDefault="00FC3409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B0F0"/>
        </w:rPr>
      </w:pPr>
      <w:r>
        <w:rPr>
          <w:rFonts w:ascii="Calibri" w:hAnsi="Calibri" w:cs="Calibri"/>
        </w:rPr>
        <w:t xml:space="preserve">Visitors and Public Comment </w:t>
      </w:r>
    </w:p>
    <w:p w14:paraId="4A15D1AE" w14:textId="5ED5D079" w:rsidR="00FC3409" w:rsidRDefault="00462146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3812A4">
        <w:rPr>
          <w:rFonts w:ascii="Calibri" w:hAnsi="Calibri" w:cs="Calibri"/>
        </w:rPr>
        <w:t>Approved</w:t>
      </w:r>
      <w:r w:rsidR="00FC3409" w:rsidRPr="003812A4">
        <w:rPr>
          <w:rFonts w:ascii="Calibri" w:hAnsi="Calibri" w:cs="Calibri"/>
        </w:rPr>
        <w:t xml:space="preserve"> Minutes </w:t>
      </w:r>
    </w:p>
    <w:p w14:paraId="4928DF6C" w14:textId="22EDCCC6" w:rsidR="00C26982" w:rsidRDefault="00FC3409" w:rsidP="0020399B">
      <w:pPr>
        <w:spacing w:after="0"/>
        <w:ind w:left="350" w:firstLine="370"/>
        <w:rPr>
          <w:rFonts w:ascii="Calibri" w:hAnsi="Calibri" w:cs="Calibri"/>
          <w:b/>
          <w:bCs/>
        </w:rPr>
      </w:pPr>
      <w:proofErr w:type="gramStart"/>
      <w:r w:rsidRPr="00E47ED2">
        <w:rPr>
          <w:rFonts w:ascii="Calibri" w:hAnsi="Calibri" w:cs="Calibri"/>
          <w:b/>
          <w:bCs/>
        </w:rPr>
        <w:t xml:space="preserve">4.1 </w:t>
      </w:r>
      <w:r w:rsidR="000A03FE">
        <w:rPr>
          <w:rFonts w:ascii="Calibri" w:hAnsi="Calibri" w:cs="Calibri"/>
          <w:b/>
          <w:bCs/>
        </w:rPr>
        <w:t xml:space="preserve"> </w:t>
      </w:r>
      <w:r w:rsidR="00C26982" w:rsidRPr="00E47ED2">
        <w:rPr>
          <w:rFonts w:ascii="Calibri" w:hAnsi="Calibri" w:cs="Calibri"/>
          <w:b/>
          <w:bCs/>
        </w:rPr>
        <w:t>Approve</w:t>
      </w:r>
      <w:proofErr w:type="gramEnd"/>
      <w:r w:rsidR="00C26982" w:rsidRPr="00E47ED2">
        <w:rPr>
          <w:rFonts w:ascii="Calibri" w:hAnsi="Calibri" w:cs="Calibri"/>
          <w:b/>
          <w:bCs/>
        </w:rPr>
        <w:t xml:space="preserve"> Minutes of the Regular Board Meeting </w:t>
      </w:r>
      <w:r w:rsidR="00865D1C">
        <w:rPr>
          <w:rFonts w:ascii="Calibri" w:hAnsi="Calibri" w:cs="Calibri"/>
          <w:b/>
          <w:bCs/>
        </w:rPr>
        <w:t>October 5</w:t>
      </w:r>
      <w:r w:rsidR="00BB4737">
        <w:rPr>
          <w:rFonts w:ascii="Calibri" w:hAnsi="Calibri" w:cs="Calibri"/>
          <w:b/>
          <w:bCs/>
        </w:rPr>
        <w:t>,</w:t>
      </w:r>
      <w:r w:rsidR="00990FF5">
        <w:rPr>
          <w:rFonts w:ascii="Calibri" w:hAnsi="Calibri" w:cs="Calibri"/>
          <w:b/>
          <w:bCs/>
        </w:rPr>
        <w:t xml:space="preserve"> </w:t>
      </w:r>
      <w:r w:rsidR="00990FF5" w:rsidRPr="00E47ED2">
        <w:rPr>
          <w:rFonts w:ascii="Calibri" w:hAnsi="Calibri" w:cs="Calibri"/>
          <w:b/>
          <w:bCs/>
        </w:rPr>
        <w:t>202</w:t>
      </w:r>
      <w:r w:rsidR="001F2CCE">
        <w:rPr>
          <w:rFonts w:ascii="Calibri" w:hAnsi="Calibri" w:cs="Calibri"/>
          <w:b/>
          <w:bCs/>
        </w:rPr>
        <w:t>6</w:t>
      </w:r>
      <w:r w:rsidR="00C26982" w:rsidRPr="00E47ED2">
        <w:rPr>
          <w:rFonts w:ascii="Calibri" w:hAnsi="Calibri" w:cs="Calibri"/>
          <w:b/>
          <w:bCs/>
        </w:rPr>
        <w:t xml:space="preserve"> </w:t>
      </w:r>
    </w:p>
    <w:p w14:paraId="1032B9F3" w14:textId="0D3B9064" w:rsidR="00523210" w:rsidRDefault="00523210" w:rsidP="0020399B">
      <w:pPr>
        <w:spacing w:after="0"/>
        <w:ind w:left="350" w:firstLine="37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4.2 Approve Minutes of the Committee of the Whole Meeting </w:t>
      </w:r>
      <w:r w:rsidR="00865D1C">
        <w:rPr>
          <w:rFonts w:ascii="Calibri" w:hAnsi="Calibri" w:cs="Calibri"/>
          <w:b/>
          <w:bCs/>
        </w:rPr>
        <w:t>September 28</w:t>
      </w:r>
      <w:r>
        <w:rPr>
          <w:rFonts w:ascii="Calibri" w:hAnsi="Calibri" w:cs="Calibri"/>
          <w:b/>
          <w:bCs/>
        </w:rPr>
        <w:t>, 2026</w:t>
      </w:r>
    </w:p>
    <w:p w14:paraId="77FF51AA" w14:textId="77777777" w:rsidR="00FC3409" w:rsidRDefault="00FC3409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7D6022">
        <w:rPr>
          <w:rFonts w:ascii="Calibri" w:hAnsi="Calibri" w:cs="Calibri"/>
        </w:rPr>
        <w:t>Reports</w:t>
      </w:r>
      <w:r>
        <w:rPr>
          <w:rFonts w:ascii="Calibri" w:hAnsi="Calibri" w:cs="Calibri"/>
        </w:rPr>
        <w:t xml:space="preserve"> and Communication</w:t>
      </w:r>
    </w:p>
    <w:p w14:paraId="18ECD308" w14:textId="431D8435" w:rsidR="00FC3409" w:rsidRPr="00FB2921" w:rsidRDefault="00FC3409" w:rsidP="00FC3409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</w:rPr>
      </w:pPr>
      <w:r w:rsidRPr="005C2B9C">
        <w:rPr>
          <w:rFonts w:ascii="Calibri" w:hAnsi="Calibri" w:cs="Calibri"/>
        </w:rPr>
        <w:t>Mayor</w:t>
      </w:r>
      <w:r>
        <w:rPr>
          <w:rFonts w:ascii="Calibri" w:hAnsi="Calibri" w:cs="Calibri"/>
          <w:color w:val="FF0000"/>
        </w:rPr>
        <w:t xml:space="preserve"> </w:t>
      </w:r>
    </w:p>
    <w:p w14:paraId="50689F84" w14:textId="195C08FC" w:rsidR="00FC3409" w:rsidRDefault="00FC3409" w:rsidP="00FC3409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</w:rPr>
      </w:pPr>
      <w:r w:rsidRPr="005C2B9C">
        <w:rPr>
          <w:rFonts w:ascii="Calibri" w:hAnsi="Calibri" w:cs="Calibri"/>
        </w:rPr>
        <w:t>Village Clerk</w:t>
      </w:r>
    </w:p>
    <w:p w14:paraId="54965F95" w14:textId="7AD15C2C" w:rsidR="00FC3409" w:rsidRPr="00D74AD1" w:rsidRDefault="00FC3409" w:rsidP="00FC3409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  <w:b/>
          <w:bCs/>
        </w:rPr>
      </w:pPr>
      <w:r w:rsidRPr="00417346">
        <w:rPr>
          <w:rFonts w:ascii="Calibri" w:hAnsi="Calibri" w:cs="Calibri"/>
        </w:rPr>
        <w:t>Treasurer</w:t>
      </w:r>
    </w:p>
    <w:p w14:paraId="65861EB3" w14:textId="61B264C3" w:rsidR="00D74AD1" w:rsidRPr="00D74AD1" w:rsidRDefault="00D74AD1" w:rsidP="00D74AD1">
      <w:pPr>
        <w:pStyle w:val="ListParagraph"/>
        <w:spacing w:after="0"/>
        <w:rPr>
          <w:rFonts w:ascii="Calibri" w:hAnsi="Calibri" w:cs="Calibri"/>
          <w:b/>
          <w:bCs/>
        </w:rPr>
      </w:pPr>
      <w:r w:rsidRPr="00D74AD1">
        <w:rPr>
          <w:rFonts w:ascii="Calibri" w:hAnsi="Calibri" w:cs="Calibri"/>
          <w:b/>
          <w:bCs/>
        </w:rPr>
        <w:t>5.3.1 Approve Treasurer’s Monthly Report</w:t>
      </w:r>
    </w:p>
    <w:p w14:paraId="5E701C31" w14:textId="4CC9FFC4" w:rsidR="00FC3409" w:rsidRPr="00B50597" w:rsidRDefault="00FC3409" w:rsidP="00FB2921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  <w:color w:val="FF0000"/>
        </w:rPr>
      </w:pPr>
      <w:r w:rsidRPr="00E04337">
        <w:rPr>
          <w:rFonts w:ascii="Calibri" w:hAnsi="Calibri" w:cs="Calibri"/>
        </w:rPr>
        <w:t xml:space="preserve">Police Chief </w:t>
      </w:r>
    </w:p>
    <w:p w14:paraId="7472B650" w14:textId="62457F80" w:rsidR="00FC3409" w:rsidRDefault="00FC3409" w:rsidP="00FC3409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</w:rPr>
      </w:pPr>
      <w:r w:rsidRPr="00CC5915">
        <w:rPr>
          <w:rFonts w:ascii="Calibri" w:hAnsi="Calibri" w:cs="Calibri"/>
        </w:rPr>
        <w:t xml:space="preserve">Superintendent of Public Works </w:t>
      </w:r>
    </w:p>
    <w:p w14:paraId="7BB2B041" w14:textId="68B7E709" w:rsidR="00FC3409" w:rsidRPr="00B76C99" w:rsidRDefault="00FC3409" w:rsidP="00FF6E9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  </w:t>
      </w:r>
      <w:r w:rsidRPr="00B76C99">
        <w:rPr>
          <w:rFonts w:ascii="Calibri" w:hAnsi="Calibri" w:cs="Calibri"/>
        </w:rPr>
        <w:t xml:space="preserve"> Report of </w:t>
      </w:r>
      <w:r w:rsidR="00562D36">
        <w:rPr>
          <w:rFonts w:ascii="Calibri" w:hAnsi="Calibri" w:cs="Calibri"/>
        </w:rPr>
        <w:t>Committee of the Whole</w:t>
      </w:r>
      <w:r w:rsidRPr="00B76C99">
        <w:rPr>
          <w:rFonts w:ascii="Calibri" w:hAnsi="Calibri" w:cs="Calibri"/>
        </w:rPr>
        <w:t xml:space="preserve"> </w:t>
      </w:r>
    </w:p>
    <w:p w14:paraId="4EF8AB35" w14:textId="3BAFA774" w:rsidR="00FC3409" w:rsidRPr="00865D1C" w:rsidRDefault="00FC3409" w:rsidP="00FC3409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71786D">
        <w:rPr>
          <w:rFonts w:ascii="Calibri" w:hAnsi="Calibri" w:cs="Calibri"/>
        </w:rPr>
        <w:t xml:space="preserve">Streets and </w:t>
      </w:r>
      <w:r>
        <w:rPr>
          <w:rFonts w:ascii="Calibri" w:hAnsi="Calibri" w:cs="Calibri"/>
        </w:rPr>
        <w:t>Alleys</w:t>
      </w:r>
      <w:r>
        <w:rPr>
          <w:rFonts w:ascii="Calibri" w:hAnsi="Calibri" w:cs="Calibri"/>
          <w:color w:val="FF0000"/>
        </w:rPr>
        <w:t xml:space="preserve"> </w:t>
      </w:r>
    </w:p>
    <w:p w14:paraId="13197ADB" w14:textId="66515FC6" w:rsidR="00865D1C" w:rsidRDefault="00865D1C" w:rsidP="007234FE">
      <w:pPr>
        <w:pStyle w:val="ListParagraph"/>
        <w:numPr>
          <w:ilvl w:val="2"/>
          <w:numId w:val="3"/>
        </w:numPr>
        <w:spacing w:after="0"/>
        <w:rPr>
          <w:rFonts w:ascii="Calibri" w:hAnsi="Calibri" w:cs="Calibri"/>
          <w:b/>
          <w:bCs/>
          <w:color w:val="000000" w:themeColor="text1"/>
        </w:rPr>
      </w:pPr>
      <w:r w:rsidRPr="00865D1C">
        <w:rPr>
          <w:rFonts w:ascii="Calibri" w:hAnsi="Calibri" w:cs="Calibri"/>
          <w:b/>
          <w:bCs/>
          <w:color w:val="000000" w:themeColor="text1"/>
        </w:rPr>
        <w:t>Brush Cutter</w:t>
      </w:r>
      <w:r w:rsidR="007234FE">
        <w:rPr>
          <w:rFonts w:ascii="Calibri" w:hAnsi="Calibri" w:cs="Calibri"/>
          <w:b/>
          <w:bCs/>
          <w:color w:val="000000" w:themeColor="text1"/>
        </w:rPr>
        <w:t xml:space="preserve"> Drainage</w:t>
      </w:r>
      <w:r w:rsidRPr="00865D1C">
        <w:rPr>
          <w:rFonts w:ascii="Calibri" w:hAnsi="Calibri" w:cs="Calibri"/>
          <w:b/>
          <w:bCs/>
          <w:color w:val="000000" w:themeColor="text1"/>
        </w:rPr>
        <w:t xml:space="preserve"> Hose</w:t>
      </w:r>
      <w:r w:rsidR="007234FE">
        <w:rPr>
          <w:rFonts w:ascii="Calibri" w:hAnsi="Calibri" w:cs="Calibri"/>
          <w:b/>
          <w:bCs/>
          <w:color w:val="000000" w:themeColor="text1"/>
        </w:rPr>
        <w:t xml:space="preserve"> Purchase</w:t>
      </w:r>
    </w:p>
    <w:p w14:paraId="448F410D" w14:textId="7A4E35F3" w:rsidR="007234FE" w:rsidRPr="00865D1C" w:rsidRDefault="007234FE" w:rsidP="007234FE">
      <w:pPr>
        <w:pStyle w:val="ListParagraph"/>
        <w:numPr>
          <w:ilvl w:val="2"/>
          <w:numId w:val="3"/>
        </w:numPr>
        <w:spacing w:after="0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 xml:space="preserve">Skid Steer Wiring Harness </w:t>
      </w:r>
    </w:p>
    <w:p w14:paraId="5EDBAD3E" w14:textId="77777777" w:rsidR="00376AD6" w:rsidRDefault="00FC3409" w:rsidP="00FC3409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ED0534">
        <w:rPr>
          <w:rFonts w:ascii="Calibri" w:hAnsi="Calibri" w:cs="Calibri"/>
        </w:rPr>
        <w:t>Finance and Audit</w:t>
      </w:r>
    </w:p>
    <w:p w14:paraId="1B70BE2A" w14:textId="7AF1288C" w:rsidR="00865D1C" w:rsidRPr="00865D1C" w:rsidRDefault="00865D1C" w:rsidP="00865D1C">
      <w:pPr>
        <w:pStyle w:val="ListParagraph"/>
        <w:spacing w:after="0"/>
        <w:rPr>
          <w:rFonts w:ascii="Calibri" w:hAnsi="Calibri" w:cs="Calibri"/>
          <w:b/>
          <w:bCs/>
        </w:rPr>
      </w:pPr>
      <w:r w:rsidRPr="00865D1C">
        <w:rPr>
          <w:rFonts w:ascii="Calibri" w:hAnsi="Calibri" w:cs="Calibri"/>
          <w:b/>
          <w:bCs/>
        </w:rPr>
        <w:t>6.2.1 RMA Membership Renewal</w:t>
      </w:r>
    </w:p>
    <w:p w14:paraId="40EBBE6E" w14:textId="77777777" w:rsidR="009355A4" w:rsidRDefault="00E04337" w:rsidP="00462146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462146">
        <w:rPr>
          <w:rFonts w:ascii="Calibri" w:hAnsi="Calibri" w:cs="Calibri"/>
        </w:rPr>
        <w:t>W</w:t>
      </w:r>
      <w:r w:rsidR="00FC3409" w:rsidRPr="00462146">
        <w:rPr>
          <w:rFonts w:ascii="Calibri" w:hAnsi="Calibri" w:cs="Calibri"/>
        </w:rPr>
        <w:t>ater and Sewer</w:t>
      </w:r>
    </w:p>
    <w:p w14:paraId="5FF5FE3A" w14:textId="79F45267" w:rsidR="00FC3409" w:rsidRDefault="00462146" w:rsidP="00376AD6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376AD6">
        <w:rPr>
          <w:rFonts w:ascii="Calibri" w:hAnsi="Calibri" w:cs="Calibri"/>
        </w:rPr>
        <w:t>Personnel</w:t>
      </w:r>
      <w:r w:rsidR="00FC3409" w:rsidRPr="00376AD6">
        <w:rPr>
          <w:rFonts w:ascii="Calibri" w:hAnsi="Calibri" w:cs="Calibri"/>
        </w:rPr>
        <w:t xml:space="preserve"> </w:t>
      </w:r>
    </w:p>
    <w:p w14:paraId="7B26EA9B" w14:textId="582988FD" w:rsidR="00FC3409" w:rsidRDefault="00FC3409" w:rsidP="005C1877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5C1877">
        <w:rPr>
          <w:rFonts w:ascii="Calibri" w:hAnsi="Calibri" w:cs="Calibri"/>
        </w:rPr>
        <w:t>Public Property and Parks</w:t>
      </w:r>
    </w:p>
    <w:p w14:paraId="1E18A4E2" w14:textId="0482A068" w:rsidR="007234FE" w:rsidRPr="007234FE" w:rsidRDefault="007234FE" w:rsidP="007234FE">
      <w:pPr>
        <w:pStyle w:val="ListParagraph"/>
        <w:numPr>
          <w:ilvl w:val="2"/>
          <w:numId w:val="3"/>
        </w:numPr>
        <w:spacing w:after="0"/>
        <w:rPr>
          <w:rFonts w:ascii="Calibri" w:hAnsi="Calibri" w:cs="Calibri"/>
          <w:b/>
          <w:bCs/>
        </w:rPr>
      </w:pPr>
      <w:r w:rsidRPr="007234FE">
        <w:rPr>
          <w:rFonts w:ascii="Calibri" w:hAnsi="Calibri" w:cs="Calibri"/>
          <w:b/>
          <w:bCs/>
        </w:rPr>
        <w:t>Okaw Valley Park Electric Update</w:t>
      </w:r>
    </w:p>
    <w:p w14:paraId="0AFC1A1E" w14:textId="524F9676" w:rsidR="007234FE" w:rsidRPr="007234FE" w:rsidRDefault="007234FE" w:rsidP="007234FE">
      <w:pPr>
        <w:pStyle w:val="ListParagraph"/>
        <w:numPr>
          <w:ilvl w:val="2"/>
          <w:numId w:val="3"/>
        </w:numPr>
        <w:spacing w:after="0"/>
        <w:rPr>
          <w:rFonts w:ascii="Calibri" w:hAnsi="Calibri" w:cs="Calibri"/>
          <w:b/>
          <w:bCs/>
        </w:rPr>
      </w:pPr>
      <w:r w:rsidRPr="007234FE">
        <w:rPr>
          <w:rFonts w:ascii="Calibri" w:hAnsi="Calibri" w:cs="Calibri"/>
          <w:b/>
          <w:bCs/>
        </w:rPr>
        <w:t xml:space="preserve">Christmas </w:t>
      </w:r>
      <w:proofErr w:type="gramStart"/>
      <w:r w:rsidRPr="007234FE">
        <w:rPr>
          <w:rFonts w:ascii="Calibri" w:hAnsi="Calibri" w:cs="Calibri"/>
          <w:b/>
          <w:bCs/>
        </w:rPr>
        <w:t>Event</w:t>
      </w:r>
      <w:r>
        <w:rPr>
          <w:rFonts w:ascii="Calibri" w:hAnsi="Calibri" w:cs="Calibri"/>
          <w:b/>
          <w:bCs/>
        </w:rPr>
        <w:t xml:space="preserve"> </w:t>
      </w:r>
      <w:r w:rsidRPr="007234FE">
        <w:rPr>
          <w:rFonts w:ascii="Calibri" w:hAnsi="Calibri" w:cs="Calibri"/>
          <w:b/>
          <w:bCs/>
        </w:rPr>
        <w:t>@</w:t>
      </w:r>
      <w:proofErr w:type="gramEnd"/>
      <w:r w:rsidRPr="007234FE">
        <w:rPr>
          <w:rFonts w:ascii="Calibri" w:hAnsi="Calibri" w:cs="Calibri"/>
          <w:b/>
          <w:bCs/>
        </w:rPr>
        <w:t>Village Hall</w:t>
      </w:r>
    </w:p>
    <w:p w14:paraId="62D9952F" w14:textId="503D1FC4" w:rsidR="00AC152D" w:rsidRDefault="00FC3409" w:rsidP="00AC152D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AC152D">
        <w:rPr>
          <w:rFonts w:ascii="Calibri" w:hAnsi="Calibri" w:cs="Calibri"/>
        </w:rPr>
        <w:t>Cemetery</w:t>
      </w:r>
    </w:p>
    <w:p w14:paraId="40A4B5C6" w14:textId="1765E0B3" w:rsidR="004D44A4" w:rsidRDefault="00FC3409" w:rsidP="00335305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335305">
        <w:rPr>
          <w:rFonts w:ascii="Calibri" w:hAnsi="Calibri" w:cs="Calibri"/>
        </w:rPr>
        <w:t>Ordinance</w:t>
      </w:r>
    </w:p>
    <w:p w14:paraId="7A6112A4" w14:textId="77777777" w:rsidR="00862A29" w:rsidRDefault="00FC3409" w:rsidP="00462146">
      <w:pPr>
        <w:spacing w:after="0"/>
        <w:rPr>
          <w:rFonts w:ascii="Calibri" w:hAnsi="Calibri" w:cs="Calibri"/>
        </w:rPr>
      </w:pPr>
      <w:r w:rsidRPr="00714C1C">
        <w:rPr>
          <w:rFonts w:ascii="Calibri" w:hAnsi="Calibri" w:cs="Calibri"/>
        </w:rPr>
        <w:t xml:space="preserve">       6.</w:t>
      </w:r>
      <w:r>
        <w:rPr>
          <w:rFonts w:ascii="Calibri" w:hAnsi="Calibri" w:cs="Calibri"/>
        </w:rPr>
        <w:t>8</w:t>
      </w:r>
      <w:r w:rsidRPr="00714C1C">
        <w:rPr>
          <w:rFonts w:ascii="Calibri" w:hAnsi="Calibri" w:cs="Calibri"/>
        </w:rPr>
        <w:t xml:space="preserve"> Improvements and Grant</w:t>
      </w:r>
      <w:r>
        <w:rPr>
          <w:rFonts w:ascii="Calibri" w:hAnsi="Calibri" w:cs="Calibri"/>
        </w:rPr>
        <w:t xml:space="preserve">s </w:t>
      </w:r>
      <w:r w:rsidR="00A567F5">
        <w:rPr>
          <w:rFonts w:ascii="Calibri" w:hAnsi="Calibri" w:cs="Calibri"/>
        </w:rPr>
        <w:t xml:space="preserve"> </w:t>
      </w:r>
    </w:p>
    <w:p w14:paraId="288B66AB" w14:textId="7A6B771C" w:rsidR="004D44A4" w:rsidRDefault="0038635B" w:rsidP="00FC340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FC3409" w:rsidRPr="00C46B4F">
        <w:rPr>
          <w:rFonts w:ascii="Calibri" w:hAnsi="Calibri" w:cs="Calibri"/>
        </w:rPr>
        <w:t xml:space="preserve">  6.</w:t>
      </w:r>
      <w:r w:rsidR="00FC3409">
        <w:rPr>
          <w:rFonts w:ascii="Calibri" w:hAnsi="Calibri" w:cs="Calibri"/>
        </w:rPr>
        <w:t>9</w:t>
      </w:r>
      <w:r w:rsidR="00FC3409" w:rsidRPr="00B76C99">
        <w:rPr>
          <w:rFonts w:ascii="Calibri" w:hAnsi="Calibri" w:cs="Calibri"/>
        </w:rPr>
        <w:t xml:space="preserve"> Public</w:t>
      </w:r>
      <w:r w:rsidR="00FC3409" w:rsidRPr="00AD546B">
        <w:rPr>
          <w:rFonts w:ascii="Calibri" w:hAnsi="Calibri" w:cs="Calibri"/>
        </w:rPr>
        <w:t xml:space="preserve"> Safety</w:t>
      </w:r>
      <w:r w:rsidR="00FC3409">
        <w:rPr>
          <w:rFonts w:ascii="Calibri" w:hAnsi="Calibri" w:cs="Calibri"/>
        </w:rPr>
        <w:t xml:space="preserve"> </w:t>
      </w:r>
    </w:p>
    <w:p w14:paraId="7ADF4EDD" w14:textId="69BD6FA2" w:rsidR="00FC3409" w:rsidRDefault="00FC3409" w:rsidP="00FC3409">
      <w:pPr>
        <w:spacing w:after="0"/>
        <w:rPr>
          <w:rFonts w:ascii="Calibri" w:hAnsi="Calibri" w:cs="Calibri"/>
        </w:rPr>
      </w:pPr>
      <w:r w:rsidRPr="00A14C49">
        <w:rPr>
          <w:rFonts w:ascii="Calibri" w:hAnsi="Calibri" w:cs="Calibri"/>
        </w:rPr>
        <w:t xml:space="preserve">       6.</w:t>
      </w:r>
      <w:r>
        <w:rPr>
          <w:rFonts w:ascii="Calibri" w:hAnsi="Calibri" w:cs="Calibri"/>
        </w:rPr>
        <w:t>10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Marina</w:t>
      </w:r>
    </w:p>
    <w:p w14:paraId="63E17A8E" w14:textId="795CCFE7" w:rsidR="00FC3409" w:rsidRPr="00D61D92" w:rsidRDefault="00FC3409" w:rsidP="008D700B">
      <w:pPr>
        <w:spacing w:after="0"/>
        <w:rPr>
          <w:rFonts w:ascii="Calibri" w:hAnsi="Calibri" w:cs="Calibri"/>
        </w:rPr>
      </w:pPr>
      <w:r w:rsidRPr="00A63EE0">
        <w:rPr>
          <w:rFonts w:ascii="Calibri" w:hAnsi="Calibri" w:cs="Calibri"/>
        </w:rPr>
        <w:t>7.</w:t>
      </w:r>
      <w:r>
        <w:rPr>
          <w:rFonts w:ascii="Calibri" w:hAnsi="Calibri" w:cs="Calibri"/>
          <w:b/>
          <w:bCs/>
        </w:rPr>
        <w:t xml:space="preserve">    </w:t>
      </w:r>
      <w:r w:rsidRPr="00F42350">
        <w:rPr>
          <w:rFonts w:ascii="Calibri" w:hAnsi="Calibri" w:cs="Calibri"/>
        </w:rPr>
        <w:t xml:space="preserve">Report </w:t>
      </w:r>
      <w:r w:rsidR="00862A29" w:rsidRPr="00F42350">
        <w:rPr>
          <w:rFonts w:ascii="Calibri" w:hAnsi="Calibri" w:cs="Calibri"/>
        </w:rPr>
        <w:t>on</w:t>
      </w:r>
      <w:r w:rsidRPr="00F42350">
        <w:rPr>
          <w:rFonts w:ascii="Calibri" w:hAnsi="Calibri" w:cs="Calibri"/>
        </w:rPr>
        <w:t xml:space="preserve"> Special Committees</w:t>
      </w:r>
      <w:r>
        <w:rPr>
          <w:rFonts w:ascii="Calibri" w:hAnsi="Calibri" w:cs="Calibri"/>
        </w:rPr>
        <w:t xml:space="preserve"> </w:t>
      </w:r>
    </w:p>
    <w:p w14:paraId="5C27869B" w14:textId="5A5F7A21" w:rsidR="00FC3409" w:rsidRDefault="00FC3409" w:rsidP="00FC340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   </w:t>
      </w:r>
      <w:r w:rsidRPr="00C75ACC">
        <w:rPr>
          <w:rFonts w:ascii="Calibri" w:hAnsi="Calibri" w:cs="Calibri"/>
        </w:rPr>
        <w:t xml:space="preserve">Presentation of petitions, resolutions, </w:t>
      </w:r>
      <w:r w:rsidR="0048253D">
        <w:rPr>
          <w:rFonts w:ascii="Calibri" w:hAnsi="Calibri" w:cs="Calibri"/>
        </w:rPr>
        <w:t xml:space="preserve">and/or </w:t>
      </w:r>
      <w:r w:rsidRPr="00C75ACC">
        <w:rPr>
          <w:rFonts w:ascii="Calibri" w:hAnsi="Calibri" w:cs="Calibri"/>
        </w:rPr>
        <w:t>orders</w:t>
      </w:r>
      <w:r w:rsidR="0048253D">
        <w:rPr>
          <w:rFonts w:ascii="Calibri" w:hAnsi="Calibri" w:cs="Calibri"/>
        </w:rPr>
        <w:t xml:space="preserve"> by</w:t>
      </w:r>
      <w:r w:rsidRPr="00C75ACC">
        <w:rPr>
          <w:rFonts w:ascii="Calibri" w:hAnsi="Calibri" w:cs="Calibri"/>
        </w:rPr>
        <w:t xml:space="preserve"> the </w:t>
      </w:r>
      <w:r w:rsidR="0048253D">
        <w:rPr>
          <w:rFonts w:ascii="Calibri" w:hAnsi="Calibri" w:cs="Calibri"/>
        </w:rPr>
        <w:t>B</w:t>
      </w:r>
      <w:r w:rsidRPr="00C75ACC">
        <w:rPr>
          <w:rFonts w:ascii="Calibri" w:hAnsi="Calibri" w:cs="Calibri"/>
        </w:rPr>
        <w:t xml:space="preserve">oard of </w:t>
      </w:r>
      <w:r w:rsidR="0048253D">
        <w:rPr>
          <w:rFonts w:ascii="Calibri" w:hAnsi="Calibri" w:cs="Calibri"/>
        </w:rPr>
        <w:t>Trustees</w:t>
      </w:r>
    </w:p>
    <w:p w14:paraId="6E46BCA1" w14:textId="694FA944" w:rsidR="00491152" w:rsidRDefault="00FC3409" w:rsidP="00FC340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  </w:t>
      </w:r>
      <w:r w:rsidRPr="005C3A5C">
        <w:rPr>
          <w:rFonts w:ascii="Calibri" w:hAnsi="Calibri" w:cs="Calibri"/>
        </w:rPr>
        <w:t>Current</w:t>
      </w:r>
      <w:r w:rsidR="001530AB">
        <w:rPr>
          <w:rFonts w:ascii="Calibri" w:hAnsi="Calibri" w:cs="Calibri"/>
        </w:rPr>
        <w:t>/</w:t>
      </w:r>
      <w:r w:rsidRPr="005C3A5C">
        <w:rPr>
          <w:rFonts w:ascii="Calibri" w:hAnsi="Calibri" w:cs="Calibri"/>
        </w:rPr>
        <w:t>Unfinished Business</w:t>
      </w:r>
      <w:r>
        <w:rPr>
          <w:rFonts w:ascii="Calibri" w:hAnsi="Calibri" w:cs="Calibri"/>
        </w:rPr>
        <w:t xml:space="preserve"> </w:t>
      </w:r>
    </w:p>
    <w:p w14:paraId="6A9299AE" w14:textId="02858DDE" w:rsidR="00865D1C" w:rsidRPr="00865D1C" w:rsidRDefault="00865D1C" w:rsidP="00FC3409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ab/>
      </w:r>
      <w:r w:rsidRPr="00865D1C">
        <w:rPr>
          <w:rFonts w:ascii="Calibri" w:hAnsi="Calibri" w:cs="Calibri"/>
          <w:b/>
          <w:bCs/>
        </w:rPr>
        <w:t>9.1 TIF Joint Review Meeting</w:t>
      </w:r>
    </w:p>
    <w:p w14:paraId="3C5FAFC7" w14:textId="133AE4F3" w:rsidR="00FC3409" w:rsidRPr="00DF1594" w:rsidRDefault="00491152" w:rsidP="00FC340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10</w:t>
      </w:r>
      <w:r w:rsidR="00462146">
        <w:rPr>
          <w:rFonts w:ascii="Calibri" w:hAnsi="Calibri" w:cs="Calibri"/>
        </w:rPr>
        <w:t>. Motion</w:t>
      </w:r>
      <w:r w:rsidR="00B11E9A">
        <w:rPr>
          <w:rFonts w:ascii="Calibri" w:hAnsi="Calibri" w:cs="Calibri"/>
        </w:rPr>
        <w:t xml:space="preserve"> to Adjourn</w:t>
      </w:r>
    </w:p>
    <w:sectPr w:rsidR="00FC3409" w:rsidRPr="00DF1594" w:rsidSect="009E13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DA6E" w14:textId="77777777" w:rsidR="009D3E67" w:rsidRDefault="009D3E67">
      <w:pPr>
        <w:spacing w:after="0" w:line="240" w:lineRule="auto"/>
      </w:pPr>
      <w:r>
        <w:separator/>
      </w:r>
    </w:p>
  </w:endnote>
  <w:endnote w:type="continuationSeparator" w:id="0">
    <w:p w14:paraId="07546CA1" w14:textId="77777777" w:rsidR="009D3E67" w:rsidRDefault="009D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33437" w14:textId="77777777" w:rsidR="009D3E67" w:rsidRDefault="009D3E67">
      <w:pPr>
        <w:spacing w:after="0" w:line="240" w:lineRule="auto"/>
      </w:pPr>
      <w:r>
        <w:separator/>
      </w:r>
    </w:p>
  </w:footnote>
  <w:footnote w:type="continuationSeparator" w:id="0">
    <w:p w14:paraId="7B8B36A1" w14:textId="77777777" w:rsidR="009D3E67" w:rsidRDefault="009D3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6EE13" w14:textId="77777777" w:rsidR="00F044A5" w:rsidRDefault="00E47ED2" w:rsidP="00736AB9">
    <w:pPr>
      <w:pStyle w:val="Header"/>
      <w:jc w:val="center"/>
    </w:pPr>
    <w:r>
      <w:t>Village of New Athens</w:t>
    </w:r>
  </w:p>
  <w:p w14:paraId="12A81ACF" w14:textId="77777777" w:rsidR="00F044A5" w:rsidRDefault="00E47ED2" w:rsidP="00736AB9">
    <w:pPr>
      <w:pStyle w:val="Header"/>
      <w:jc w:val="center"/>
    </w:pPr>
    <w:r>
      <w:t>905 Spotsylvania Street</w:t>
    </w:r>
  </w:p>
  <w:p w14:paraId="2A723199" w14:textId="03DFF56B" w:rsidR="00F044A5" w:rsidRDefault="00E47ED2" w:rsidP="003942E6">
    <w:pPr>
      <w:pStyle w:val="Header"/>
      <w:jc w:val="center"/>
    </w:pPr>
    <w:r>
      <w:t>Board Meeting of the Board of Trustees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345B7"/>
    <w:multiLevelType w:val="multilevel"/>
    <w:tmpl w:val="518E1AC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13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2AB079C"/>
    <w:multiLevelType w:val="hybridMultilevel"/>
    <w:tmpl w:val="36AA6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E4BB2"/>
    <w:multiLevelType w:val="hybridMultilevel"/>
    <w:tmpl w:val="6598EB4C"/>
    <w:lvl w:ilvl="0" w:tplc="2AE6343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76163"/>
    <w:multiLevelType w:val="multilevel"/>
    <w:tmpl w:val="BCAC97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88B58FB"/>
    <w:multiLevelType w:val="hybridMultilevel"/>
    <w:tmpl w:val="3740F4BC"/>
    <w:lvl w:ilvl="0" w:tplc="B5D0A33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6B114678"/>
    <w:multiLevelType w:val="multilevel"/>
    <w:tmpl w:val="FFA0618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F261CCF"/>
    <w:multiLevelType w:val="hybridMultilevel"/>
    <w:tmpl w:val="96FCCD58"/>
    <w:lvl w:ilvl="0" w:tplc="AFDC367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858615306">
    <w:abstractNumId w:val="0"/>
  </w:num>
  <w:num w:numId="2" w16cid:durableId="528376814">
    <w:abstractNumId w:val="3"/>
  </w:num>
  <w:num w:numId="3" w16cid:durableId="2042319793">
    <w:abstractNumId w:val="5"/>
  </w:num>
  <w:num w:numId="4" w16cid:durableId="1925915947">
    <w:abstractNumId w:val="4"/>
  </w:num>
  <w:num w:numId="5" w16cid:durableId="740373344">
    <w:abstractNumId w:val="1"/>
  </w:num>
  <w:num w:numId="6" w16cid:durableId="691300458">
    <w:abstractNumId w:val="2"/>
  </w:num>
  <w:num w:numId="7" w16cid:durableId="1950970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09"/>
    <w:rsid w:val="00003C09"/>
    <w:rsid w:val="000667CB"/>
    <w:rsid w:val="000A03FE"/>
    <w:rsid w:val="000E5262"/>
    <w:rsid w:val="000E5B6D"/>
    <w:rsid w:val="000E642A"/>
    <w:rsid w:val="000F7D24"/>
    <w:rsid w:val="001352F7"/>
    <w:rsid w:val="001530AB"/>
    <w:rsid w:val="0015737C"/>
    <w:rsid w:val="00171A80"/>
    <w:rsid w:val="001F2CCE"/>
    <w:rsid w:val="001F58A9"/>
    <w:rsid w:val="00200C26"/>
    <w:rsid w:val="0020399B"/>
    <w:rsid w:val="00235412"/>
    <w:rsid w:val="002414E0"/>
    <w:rsid w:val="00246345"/>
    <w:rsid w:val="00275E31"/>
    <w:rsid w:val="002D12F9"/>
    <w:rsid w:val="002D19F9"/>
    <w:rsid w:val="002D4005"/>
    <w:rsid w:val="002D70CB"/>
    <w:rsid w:val="002E468C"/>
    <w:rsid w:val="00300E16"/>
    <w:rsid w:val="003179E8"/>
    <w:rsid w:val="00335305"/>
    <w:rsid w:val="003419CE"/>
    <w:rsid w:val="00376AD6"/>
    <w:rsid w:val="0038635B"/>
    <w:rsid w:val="00392851"/>
    <w:rsid w:val="003942E6"/>
    <w:rsid w:val="003C62F5"/>
    <w:rsid w:val="003D06FB"/>
    <w:rsid w:val="003D0F92"/>
    <w:rsid w:val="003E6D8D"/>
    <w:rsid w:val="003F5656"/>
    <w:rsid w:val="00442982"/>
    <w:rsid w:val="00453BF5"/>
    <w:rsid w:val="0045401B"/>
    <w:rsid w:val="00456F4A"/>
    <w:rsid w:val="00462146"/>
    <w:rsid w:val="0046309B"/>
    <w:rsid w:val="00467EDD"/>
    <w:rsid w:val="00473965"/>
    <w:rsid w:val="0048253D"/>
    <w:rsid w:val="0049014D"/>
    <w:rsid w:val="00491152"/>
    <w:rsid w:val="004C61FE"/>
    <w:rsid w:val="004D44A4"/>
    <w:rsid w:val="00512A2F"/>
    <w:rsid w:val="005201C1"/>
    <w:rsid w:val="00523210"/>
    <w:rsid w:val="0054178D"/>
    <w:rsid w:val="00556068"/>
    <w:rsid w:val="00562D36"/>
    <w:rsid w:val="005722DC"/>
    <w:rsid w:val="00593B8B"/>
    <w:rsid w:val="005A07C8"/>
    <w:rsid w:val="005B05E0"/>
    <w:rsid w:val="005C1877"/>
    <w:rsid w:val="005C3272"/>
    <w:rsid w:val="005E2D8B"/>
    <w:rsid w:val="005F75A1"/>
    <w:rsid w:val="00602C31"/>
    <w:rsid w:val="00631C45"/>
    <w:rsid w:val="006B17B9"/>
    <w:rsid w:val="006C6113"/>
    <w:rsid w:val="0071501A"/>
    <w:rsid w:val="007234FE"/>
    <w:rsid w:val="0074303B"/>
    <w:rsid w:val="00750283"/>
    <w:rsid w:val="00782A92"/>
    <w:rsid w:val="00793127"/>
    <w:rsid w:val="00797DE6"/>
    <w:rsid w:val="007C312A"/>
    <w:rsid w:val="007D780E"/>
    <w:rsid w:val="00807565"/>
    <w:rsid w:val="00844B13"/>
    <w:rsid w:val="00855C90"/>
    <w:rsid w:val="00862A29"/>
    <w:rsid w:val="00865D1C"/>
    <w:rsid w:val="008718BA"/>
    <w:rsid w:val="00893A1F"/>
    <w:rsid w:val="008A2818"/>
    <w:rsid w:val="008B682E"/>
    <w:rsid w:val="008D700B"/>
    <w:rsid w:val="008E31F5"/>
    <w:rsid w:val="008F2407"/>
    <w:rsid w:val="008F5CE3"/>
    <w:rsid w:val="008F627F"/>
    <w:rsid w:val="00904F27"/>
    <w:rsid w:val="00913AB4"/>
    <w:rsid w:val="009355A4"/>
    <w:rsid w:val="009659E0"/>
    <w:rsid w:val="00974B31"/>
    <w:rsid w:val="00990FF5"/>
    <w:rsid w:val="009911CD"/>
    <w:rsid w:val="00997CE8"/>
    <w:rsid w:val="009B6AE8"/>
    <w:rsid w:val="009C2961"/>
    <w:rsid w:val="009C5B21"/>
    <w:rsid w:val="009D3E67"/>
    <w:rsid w:val="009E137D"/>
    <w:rsid w:val="009F101C"/>
    <w:rsid w:val="00A0354B"/>
    <w:rsid w:val="00A1686D"/>
    <w:rsid w:val="00A24D64"/>
    <w:rsid w:val="00A30BB7"/>
    <w:rsid w:val="00A564CE"/>
    <w:rsid w:val="00A567F5"/>
    <w:rsid w:val="00A568D5"/>
    <w:rsid w:val="00A72CB5"/>
    <w:rsid w:val="00A74CBF"/>
    <w:rsid w:val="00A77219"/>
    <w:rsid w:val="00A82324"/>
    <w:rsid w:val="00A9476B"/>
    <w:rsid w:val="00AC152D"/>
    <w:rsid w:val="00AC7AA1"/>
    <w:rsid w:val="00B025DB"/>
    <w:rsid w:val="00B11E9A"/>
    <w:rsid w:val="00B3098B"/>
    <w:rsid w:val="00B4157F"/>
    <w:rsid w:val="00B50597"/>
    <w:rsid w:val="00B80286"/>
    <w:rsid w:val="00B82B88"/>
    <w:rsid w:val="00BA79AC"/>
    <w:rsid w:val="00BB4737"/>
    <w:rsid w:val="00BE2D55"/>
    <w:rsid w:val="00BF64C5"/>
    <w:rsid w:val="00C0104C"/>
    <w:rsid w:val="00C2622E"/>
    <w:rsid w:val="00C2664A"/>
    <w:rsid w:val="00C26982"/>
    <w:rsid w:val="00C3418C"/>
    <w:rsid w:val="00C4401B"/>
    <w:rsid w:val="00C459D0"/>
    <w:rsid w:val="00C55918"/>
    <w:rsid w:val="00C6510C"/>
    <w:rsid w:val="00C71174"/>
    <w:rsid w:val="00C95491"/>
    <w:rsid w:val="00C97CAD"/>
    <w:rsid w:val="00CD03D6"/>
    <w:rsid w:val="00CD44E9"/>
    <w:rsid w:val="00D02189"/>
    <w:rsid w:val="00D07D27"/>
    <w:rsid w:val="00D34443"/>
    <w:rsid w:val="00D710AB"/>
    <w:rsid w:val="00D74AD1"/>
    <w:rsid w:val="00DC39A1"/>
    <w:rsid w:val="00DC464A"/>
    <w:rsid w:val="00DD6AD5"/>
    <w:rsid w:val="00DE780A"/>
    <w:rsid w:val="00DE7CC8"/>
    <w:rsid w:val="00E01E0E"/>
    <w:rsid w:val="00E04337"/>
    <w:rsid w:val="00E21542"/>
    <w:rsid w:val="00E25737"/>
    <w:rsid w:val="00E32867"/>
    <w:rsid w:val="00E47ED2"/>
    <w:rsid w:val="00E52EA2"/>
    <w:rsid w:val="00E73CA4"/>
    <w:rsid w:val="00E92187"/>
    <w:rsid w:val="00EB55FD"/>
    <w:rsid w:val="00ED74C2"/>
    <w:rsid w:val="00EE1299"/>
    <w:rsid w:val="00EF00D4"/>
    <w:rsid w:val="00EF4BF0"/>
    <w:rsid w:val="00EF5B0E"/>
    <w:rsid w:val="00EF7955"/>
    <w:rsid w:val="00F044A5"/>
    <w:rsid w:val="00F75CCC"/>
    <w:rsid w:val="00F85712"/>
    <w:rsid w:val="00F90C88"/>
    <w:rsid w:val="00FA74C8"/>
    <w:rsid w:val="00FB2921"/>
    <w:rsid w:val="00FB685E"/>
    <w:rsid w:val="00FC3409"/>
    <w:rsid w:val="00FF63F5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76755"/>
  <w15:chartTrackingRefBased/>
  <w15:docId w15:val="{0D70EE68-610D-4ADA-9887-FCC8E415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40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4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34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409"/>
  </w:style>
  <w:style w:type="paragraph" w:styleId="Footer">
    <w:name w:val="footer"/>
    <w:basedOn w:val="Normal"/>
    <w:link w:val="FooterChar"/>
    <w:uiPriority w:val="99"/>
    <w:unhideWhenUsed/>
    <w:rsid w:val="00FC34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409"/>
  </w:style>
  <w:style w:type="table" w:styleId="TableGrid">
    <w:name w:val="Table Grid"/>
    <w:basedOn w:val="TableNormal"/>
    <w:uiPriority w:val="59"/>
    <w:rsid w:val="00FC3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Benwell</dc:creator>
  <cp:keywords/>
  <dc:description/>
  <cp:lastModifiedBy>Nancy Ritter</cp:lastModifiedBy>
  <cp:revision>3</cp:revision>
  <cp:lastPrinted>2026-10-15T15:25:00Z</cp:lastPrinted>
  <dcterms:created xsi:type="dcterms:W3CDTF">2026-10-12T17:10:00Z</dcterms:created>
  <dcterms:modified xsi:type="dcterms:W3CDTF">2026-10-15T15:25:00Z</dcterms:modified>
</cp:coreProperties>
</file>